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165E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8C28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DB3B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720B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4829C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5B0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5E6DA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5DB5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DD8C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7A3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7AAC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7C1B3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746DC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55846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71E4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9160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5D7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90E0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EB" w:rsidRDefault="00570DEB" w:rsidP="0017173A">
      <w:pPr>
        <w:spacing w:after="0" w:line="240" w:lineRule="auto"/>
      </w:pPr>
      <w:r>
        <w:separator/>
      </w:r>
    </w:p>
  </w:endnote>
  <w:endnote w:type="continuationSeparator" w:id="0">
    <w:p w:rsidR="00570DEB" w:rsidRDefault="00570DE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EB" w:rsidRDefault="00570DEB" w:rsidP="0017173A">
      <w:pPr>
        <w:spacing w:after="0" w:line="240" w:lineRule="auto"/>
      </w:pPr>
      <w:r>
        <w:separator/>
      </w:r>
    </w:p>
  </w:footnote>
  <w:footnote w:type="continuationSeparator" w:id="0">
    <w:p w:rsidR="00570DEB" w:rsidRDefault="00570DEB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3363B0"/>
    <w:rsid w:val="00450B92"/>
    <w:rsid w:val="00570DEB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4164-3169-4731-8B86-A02D6B0E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Ergon; Emiliano Germani</dc:creator>
  <cp:lastModifiedBy>r.ventura@ergon.palermo.it</cp:lastModifiedBy>
  <cp:revision>2</cp:revision>
  <dcterms:created xsi:type="dcterms:W3CDTF">2018-10-12T10:43:00Z</dcterms:created>
  <dcterms:modified xsi:type="dcterms:W3CDTF">2018-10-12T10:43:00Z</dcterms:modified>
</cp:coreProperties>
</file>